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091F39" w14:textId="78821634" w:rsidR="00EE14DB" w:rsidRPr="008F59D5" w:rsidRDefault="00DE4ED1" w:rsidP="00DE4ED1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25"/>
        <w:gridCol w:w="880"/>
        <w:gridCol w:w="883"/>
        <w:gridCol w:w="882"/>
        <w:gridCol w:w="879"/>
        <w:gridCol w:w="882"/>
        <w:gridCol w:w="882"/>
        <w:gridCol w:w="2143"/>
        <w:gridCol w:w="1904"/>
      </w:tblGrid>
      <w:tr w:rsidR="00EE14DB" w:rsidRPr="00DE4ED1" w14:paraId="6CB7242C" w14:textId="77777777" w:rsidTr="00DE4ED1">
        <w:tc>
          <w:tcPr>
            <w:tcW w:w="1794" w:type="pct"/>
            <w:vMerge w:val="restart"/>
            <w:vAlign w:val="center"/>
          </w:tcPr>
          <w:p w14:paraId="10FFBEDA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Тест</w:t>
            </w:r>
          </w:p>
        </w:tc>
        <w:tc>
          <w:tcPr>
            <w:tcW w:w="1816" w:type="pct"/>
            <w:gridSpan w:val="6"/>
            <w:vAlign w:val="center"/>
          </w:tcPr>
          <w:p w14:paraId="3E496F76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Испытуемые</w:t>
            </w:r>
          </w:p>
        </w:tc>
        <w:tc>
          <w:tcPr>
            <w:tcW w:w="1390" w:type="pct"/>
            <w:gridSpan w:val="2"/>
            <w:vAlign w:val="center"/>
          </w:tcPr>
          <w:p w14:paraId="2245D989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Ср. знач.</w:t>
            </w:r>
          </w:p>
        </w:tc>
      </w:tr>
      <w:tr w:rsidR="00EE14DB" w:rsidRPr="00DE4ED1" w14:paraId="21EA1D2F" w14:textId="77777777" w:rsidTr="00DE4ED1">
        <w:tc>
          <w:tcPr>
            <w:tcW w:w="1794" w:type="pct"/>
            <w:vMerge/>
            <w:vAlign w:val="center"/>
          </w:tcPr>
          <w:p w14:paraId="48F3B028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2" w:type="pct"/>
            <w:vAlign w:val="center"/>
          </w:tcPr>
          <w:p w14:paraId="47B9D841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№1</w:t>
            </w:r>
          </w:p>
        </w:tc>
        <w:tc>
          <w:tcPr>
            <w:tcW w:w="303" w:type="pct"/>
            <w:vAlign w:val="center"/>
          </w:tcPr>
          <w:p w14:paraId="3FAA1AC4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№2</w:t>
            </w:r>
          </w:p>
        </w:tc>
        <w:tc>
          <w:tcPr>
            <w:tcW w:w="303" w:type="pct"/>
            <w:vAlign w:val="center"/>
          </w:tcPr>
          <w:p w14:paraId="7BD1B348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№3</w:t>
            </w:r>
          </w:p>
        </w:tc>
        <w:tc>
          <w:tcPr>
            <w:tcW w:w="302" w:type="pct"/>
            <w:vAlign w:val="center"/>
          </w:tcPr>
          <w:p w14:paraId="36D7C871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№4</w:t>
            </w:r>
          </w:p>
        </w:tc>
        <w:tc>
          <w:tcPr>
            <w:tcW w:w="303" w:type="pct"/>
            <w:vAlign w:val="center"/>
          </w:tcPr>
          <w:p w14:paraId="0F31777D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№5</w:t>
            </w:r>
          </w:p>
        </w:tc>
        <w:tc>
          <w:tcPr>
            <w:tcW w:w="303" w:type="pct"/>
            <w:vAlign w:val="center"/>
          </w:tcPr>
          <w:p w14:paraId="77C1A11E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№6</w:t>
            </w:r>
          </w:p>
        </w:tc>
        <w:tc>
          <w:tcPr>
            <w:tcW w:w="736" w:type="pct"/>
            <w:vAlign w:val="center"/>
          </w:tcPr>
          <w:p w14:paraId="5A4EEA44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Показатель</w:t>
            </w:r>
            <w:r w:rsidR="00D727D4" w:rsidRPr="00DE4ED1">
              <w:rPr>
                <w:b/>
                <w:bCs/>
                <w:sz w:val="24"/>
                <w:szCs w:val="24"/>
              </w:rPr>
              <w:t xml:space="preserve"> (балл)</w:t>
            </w:r>
          </w:p>
        </w:tc>
        <w:tc>
          <w:tcPr>
            <w:tcW w:w="654" w:type="pct"/>
            <w:vAlign w:val="center"/>
          </w:tcPr>
          <w:p w14:paraId="207E21F9" w14:textId="77777777" w:rsidR="00EE14DB" w:rsidRPr="00DE4ED1" w:rsidRDefault="00EE14DB" w:rsidP="00DE4ED1">
            <w:pPr>
              <w:jc w:val="center"/>
              <w:rPr>
                <w:b/>
                <w:bCs/>
                <w:sz w:val="24"/>
                <w:szCs w:val="24"/>
              </w:rPr>
            </w:pPr>
            <w:r w:rsidRPr="00DE4ED1">
              <w:rPr>
                <w:b/>
                <w:bCs/>
                <w:sz w:val="24"/>
                <w:szCs w:val="24"/>
              </w:rPr>
              <w:t>Уровень</w:t>
            </w:r>
          </w:p>
        </w:tc>
      </w:tr>
      <w:tr w:rsidR="00EE14DB" w:rsidRPr="00DE4ED1" w14:paraId="011B5D57" w14:textId="77777777" w:rsidTr="00DE4ED1">
        <w:trPr>
          <w:trHeight w:val="841"/>
        </w:trPr>
        <w:tc>
          <w:tcPr>
            <w:tcW w:w="1794" w:type="pct"/>
          </w:tcPr>
          <w:p w14:paraId="2D6E51BE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  <w:r w:rsidRPr="00DE4ED1">
              <w:rPr>
                <w:sz w:val="24"/>
                <w:szCs w:val="24"/>
              </w:rPr>
              <w:t>Бег на месте за 10 секунд</w:t>
            </w:r>
            <w:r w:rsidR="00D727D4" w:rsidRPr="00DE4ED1">
              <w:rPr>
                <w:sz w:val="24"/>
                <w:szCs w:val="24"/>
              </w:rPr>
              <w:t xml:space="preserve"> (секунды/балл)</w:t>
            </w:r>
          </w:p>
        </w:tc>
        <w:tc>
          <w:tcPr>
            <w:tcW w:w="302" w:type="pct"/>
          </w:tcPr>
          <w:p w14:paraId="7C42AC4E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24D914B7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36FC6502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14:paraId="0BBBBDDE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3C6FB3B5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244DFA3A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5E8543E2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pct"/>
          </w:tcPr>
          <w:p w14:paraId="398A1383" w14:textId="77777777" w:rsidR="00EE14DB" w:rsidRPr="00DE4ED1" w:rsidRDefault="00EE14DB" w:rsidP="00AB57DA">
            <w:pPr>
              <w:jc w:val="center"/>
              <w:rPr>
                <w:sz w:val="24"/>
                <w:szCs w:val="24"/>
              </w:rPr>
            </w:pPr>
          </w:p>
        </w:tc>
      </w:tr>
      <w:tr w:rsidR="00EE14DB" w:rsidRPr="00DE4ED1" w14:paraId="7D554AA7" w14:textId="77777777" w:rsidTr="00DE4ED1">
        <w:trPr>
          <w:trHeight w:val="841"/>
        </w:trPr>
        <w:tc>
          <w:tcPr>
            <w:tcW w:w="1794" w:type="pct"/>
          </w:tcPr>
          <w:p w14:paraId="11D8706E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  <w:r w:rsidRPr="00DE4ED1">
              <w:rPr>
                <w:sz w:val="24"/>
                <w:szCs w:val="24"/>
              </w:rPr>
              <w:t>Сгибание и разгибание рук в упоре лежа</w:t>
            </w:r>
            <w:r w:rsidR="00D727D4" w:rsidRPr="00DE4ED1">
              <w:rPr>
                <w:sz w:val="24"/>
                <w:szCs w:val="24"/>
              </w:rPr>
              <w:t xml:space="preserve"> (кол-во/балл)</w:t>
            </w:r>
          </w:p>
        </w:tc>
        <w:tc>
          <w:tcPr>
            <w:tcW w:w="302" w:type="pct"/>
          </w:tcPr>
          <w:p w14:paraId="375DEAAE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2900D577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2009F386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14:paraId="38D0257C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243ADCAA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01303EB4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32E223CF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pct"/>
          </w:tcPr>
          <w:p w14:paraId="28847A51" w14:textId="77777777" w:rsidR="00EE14DB" w:rsidRPr="00DE4ED1" w:rsidRDefault="00EE14DB" w:rsidP="00AB57DA">
            <w:pPr>
              <w:jc w:val="center"/>
              <w:rPr>
                <w:sz w:val="24"/>
                <w:szCs w:val="24"/>
              </w:rPr>
            </w:pPr>
          </w:p>
        </w:tc>
      </w:tr>
      <w:tr w:rsidR="00EE14DB" w:rsidRPr="00DE4ED1" w14:paraId="24F3D08C" w14:textId="77777777" w:rsidTr="00DE4ED1">
        <w:trPr>
          <w:trHeight w:val="841"/>
        </w:trPr>
        <w:tc>
          <w:tcPr>
            <w:tcW w:w="1794" w:type="pct"/>
          </w:tcPr>
          <w:p w14:paraId="4C1DED54" w14:textId="77777777" w:rsidR="00EE14DB" w:rsidRPr="00DE4ED1" w:rsidRDefault="00414234" w:rsidP="00416952">
            <w:pPr>
              <w:jc w:val="center"/>
              <w:rPr>
                <w:sz w:val="24"/>
                <w:szCs w:val="24"/>
              </w:rPr>
            </w:pPr>
            <w:r w:rsidRPr="00DE4ED1">
              <w:rPr>
                <w:sz w:val="24"/>
                <w:szCs w:val="24"/>
              </w:rPr>
              <w:t>Тест «Аист»</w:t>
            </w:r>
            <w:r w:rsidR="00D727D4" w:rsidRPr="00DE4ED1">
              <w:rPr>
                <w:sz w:val="24"/>
                <w:szCs w:val="24"/>
              </w:rPr>
              <w:t xml:space="preserve"> (секунды/балл)</w:t>
            </w:r>
          </w:p>
        </w:tc>
        <w:tc>
          <w:tcPr>
            <w:tcW w:w="302" w:type="pct"/>
          </w:tcPr>
          <w:p w14:paraId="33268D1A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68FFF343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3E2442DB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14:paraId="1025AC85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10581F72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1FBB0393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6484E9DA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pct"/>
          </w:tcPr>
          <w:p w14:paraId="5A0C4D06" w14:textId="77777777" w:rsidR="00EE14DB" w:rsidRPr="00DE4ED1" w:rsidRDefault="00EE14DB" w:rsidP="00AB57DA">
            <w:pPr>
              <w:jc w:val="center"/>
              <w:rPr>
                <w:sz w:val="24"/>
                <w:szCs w:val="24"/>
              </w:rPr>
            </w:pPr>
          </w:p>
        </w:tc>
      </w:tr>
      <w:tr w:rsidR="00EE14DB" w:rsidRPr="00DE4ED1" w14:paraId="602FF8AF" w14:textId="77777777" w:rsidTr="00DE4ED1">
        <w:trPr>
          <w:trHeight w:val="841"/>
        </w:trPr>
        <w:tc>
          <w:tcPr>
            <w:tcW w:w="1794" w:type="pct"/>
          </w:tcPr>
          <w:p w14:paraId="38945DE1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  <w:r w:rsidRPr="00DE4ED1">
              <w:rPr>
                <w:sz w:val="24"/>
                <w:szCs w:val="24"/>
              </w:rPr>
              <w:t>Наклон туловища вперед из исходного положения стоя на тумбе</w:t>
            </w:r>
            <w:r w:rsidR="00D727D4" w:rsidRPr="00DE4ED1">
              <w:rPr>
                <w:sz w:val="24"/>
                <w:szCs w:val="24"/>
              </w:rPr>
              <w:t xml:space="preserve"> (сантиметры/балл)</w:t>
            </w:r>
          </w:p>
        </w:tc>
        <w:tc>
          <w:tcPr>
            <w:tcW w:w="302" w:type="pct"/>
          </w:tcPr>
          <w:p w14:paraId="2EE26478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3E35205E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172788A6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14:paraId="62B1FB41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6100DA3B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78C0FFAB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1F1D3517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pct"/>
          </w:tcPr>
          <w:p w14:paraId="3E8A7179" w14:textId="77777777" w:rsidR="00EE14DB" w:rsidRPr="00DE4ED1" w:rsidRDefault="00EE14DB" w:rsidP="00AB57DA">
            <w:pPr>
              <w:jc w:val="center"/>
              <w:rPr>
                <w:sz w:val="24"/>
                <w:szCs w:val="24"/>
              </w:rPr>
            </w:pPr>
          </w:p>
        </w:tc>
      </w:tr>
      <w:tr w:rsidR="00EE14DB" w:rsidRPr="00DE4ED1" w14:paraId="09B0CA31" w14:textId="77777777" w:rsidTr="00DE4ED1">
        <w:trPr>
          <w:trHeight w:val="841"/>
        </w:trPr>
        <w:tc>
          <w:tcPr>
            <w:tcW w:w="1794" w:type="pct"/>
          </w:tcPr>
          <w:p w14:paraId="2B644796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  <w:r w:rsidRPr="00DE4ED1">
              <w:rPr>
                <w:sz w:val="24"/>
                <w:szCs w:val="24"/>
              </w:rPr>
              <w:t>Гарвардский степ-тест</w:t>
            </w:r>
            <w:r w:rsidR="00D727D4" w:rsidRPr="00DE4ED1">
              <w:rPr>
                <w:sz w:val="24"/>
                <w:szCs w:val="24"/>
              </w:rPr>
              <w:t xml:space="preserve"> (результат/балл)</w:t>
            </w:r>
          </w:p>
        </w:tc>
        <w:tc>
          <w:tcPr>
            <w:tcW w:w="302" w:type="pct"/>
          </w:tcPr>
          <w:p w14:paraId="411B228E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49096BFD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0980B0EA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14:paraId="290FB8FB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5B3842F5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186D9FAD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40936E30" w14:textId="77777777" w:rsidR="00EE14DB" w:rsidRPr="00DE4ED1" w:rsidRDefault="00EE14DB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pct"/>
          </w:tcPr>
          <w:p w14:paraId="72F70612" w14:textId="77777777" w:rsidR="00EE14DB" w:rsidRPr="00DE4ED1" w:rsidRDefault="00EE14DB" w:rsidP="00AB57DA">
            <w:pPr>
              <w:jc w:val="center"/>
              <w:rPr>
                <w:sz w:val="24"/>
                <w:szCs w:val="24"/>
              </w:rPr>
            </w:pPr>
          </w:p>
        </w:tc>
      </w:tr>
      <w:tr w:rsidR="00D727D4" w:rsidRPr="00DE4ED1" w14:paraId="2EABC4DF" w14:textId="77777777" w:rsidTr="00DE4ED1">
        <w:trPr>
          <w:trHeight w:val="841"/>
        </w:trPr>
        <w:tc>
          <w:tcPr>
            <w:tcW w:w="1794" w:type="pct"/>
          </w:tcPr>
          <w:p w14:paraId="5E4971C5" w14:textId="77777777" w:rsidR="00D727D4" w:rsidRPr="00DE4ED1" w:rsidRDefault="00D727D4" w:rsidP="00416952">
            <w:pPr>
              <w:jc w:val="center"/>
              <w:rPr>
                <w:sz w:val="24"/>
                <w:szCs w:val="24"/>
              </w:rPr>
            </w:pPr>
            <w:r w:rsidRPr="00DE4ED1">
              <w:rPr>
                <w:sz w:val="24"/>
                <w:szCs w:val="24"/>
              </w:rPr>
              <w:t xml:space="preserve">Экспресс-оценка физического здоровья по В.П. </w:t>
            </w:r>
            <w:proofErr w:type="spellStart"/>
            <w:r w:rsidRPr="00DE4ED1">
              <w:rPr>
                <w:sz w:val="24"/>
                <w:szCs w:val="24"/>
              </w:rPr>
              <w:t>Петленко</w:t>
            </w:r>
            <w:proofErr w:type="spellEnd"/>
            <w:r w:rsidRPr="00DE4ED1">
              <w:rPr>
                <w:sz w:val="24"/>
                <w:szCs w:val="24"/>
              </w:rPr>
              <w:t xml:space="preserve"> (балл)</w:t>
            </w:r>
          </w:p>
        </w:tc>
        <w:tc>
          <w:tcPr>
            <w:tcW w:w="302" w:type="pct"/>
          </w:tcPr>
          <w:p w14:paraId="429E86B5" w14:textId="77777777" w:rsidR="00D727D4" w:rsidRPr="00DE4ED1" w:rsidRDefault="00D727D4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56A2960F" w14:textId="77777777" w:rsidR="00D727D4" w:rsidRPr="00DE4ED1" w:rsidRDefault="00D727D4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3663A227" w14:textId="77777777" w:rsidR="00D727D4" w:rsidRPr="00DE4ED1" w:rsidRDefault="00D727D4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2" w:type="pct"/>
          </w:tcPr>
          <w:p w14:paraId="275090CE" w14:textId="77777777" w:rsidR="00D727D4" w:rsidRPr="00DE4ED1" w:rsidRDefault="00D727D4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58CFF21F" w14:textId="77777777" w:rsidR="00D727D4" w:rsidRPr="00DE4ED1" w:rsidRDefault="00D727D4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3" w:type="pct"/>
          </w:tcPr>
          <w:p w14:paraId="3C886D72" w14:textId="77777777" w:rsidR="00D727D4" w:rsidRPr="00DE4ED1" w:rsidRDefault="00D727D4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36" w:type="pct"/>
          </w:tcPr>
          <w:p w14:paraId="58DB949D" w14:textId="77777777" w:rsidR="00D727D4" w:rsidRPr="00DE4ED1" w:rsidRDefault="00D727D4" w:rsidP="004169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54" w:type="pct"/>
          </w:tcPr>
          <w:p w14:paraId="7AE141F1" w14:textId="77777777" w:rsidR="00D727D4" w:rsidRPr="00DE4ED1" w:rsidRDefault="00D727D4" w:rsidP="00AB57DA">
            <w:pPr>
              <w:jc w:val="center"/>
              <w:rPr>
                <w:sz w:val="24"/>
                <w:szCs w:val="24"/>
              </w:rPr>
            </w:pPr>
          </w:p>
        </w:tc>
      </w:tr>
      <w:tr w:rsidR="00201D3A" w:rsidRPr="00DE4ED1" w14:paraId="726BF5DE" w14:textId="77777777" w:rsidTr="00DE4ED1">
        <w:trPr>
          <w:trHeight w:val="1408"/>
        </w:trPr>
        <w:tc>
          <w:tcPr>
            <w:tcW w:w="1794" w:type="pct"/>
          </w:tcPr>
          <w:p w14:paraId="4AA5344D" w14:textId="501C854C" w:rsidR="00201D3A" w:rsidRPr="00DE4ED1" w:rsidRDefault="00D727D4" w:rsidP="00416952">
            <w:pPr>
              <w:jc w:val="center"/>
              <w:rPr>
                <w:sz w:val="24"/>
                <w:szCs w:val="24"/>
              </w:rPr>
            </w:pPr>
            <w:r w:rsidRPr="00DE4ED1">
              <w:rPr>
                <w:sz w:val="24"/>
                <w:szCs w:val="24"/>
              </w:rPr>
              <w:t>Вывод о группе (данные об общей физической подготовленности группы, о среднем уровне здоровья группы, о сост</w:t>
            </w:r>
            <w:r w:rsidR="00C87222">
              <w:rPr>
                <w:sz w:val="24"/>
                <w:szCs w:val="24"/>
              </w:rPr>
              <w:t>оянии физических качеств группы</w:t>
            </w:r>
            <w:r w:rsidRPr="00DE4ED1">
              <w:rPr>
                <w:sz w:val="24"/>
                <w:szCs w:val="24"/>
              </w:rPr>
              <w:t>)</w:t>
            </w:r>
          </w:p>
        </w:tc>
        <w:tc>
          <w:tcPr>
            <w:tcW w:w="3206" w:type="pct"/>
            <w:gridSpan w:val="8"/>
          </w:tcPr>
          <w:p w14:paraId="3ED45274" w14:textId="77777777" w:rsidR="00201D3A" w:rsidRPr="00DE4ED1" w:rsidRDefault="00201D3A" w:rsidP="00416952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CB1CFC1" w14:textId="77777777" w:rsidR="00DE4ED1" w:rsidRDefault="00DE4ED1" w:rsidP="00DE4ED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D319F88" w14:textId="479AF0A5" w:rsidR="00EE14DB" w:rsidRDefault="00D727D4" w:rsidP="00DE4ED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Интерпретация физиче</w:t>
      </w:r>
      <w:r w:rsidR="00EE14DB" w:rsidRPr="008F59D5">
        <w:rPr>
          <w:rFonts w:ascii="Times New Roman" w:hAnsi="Times New Roman" w:cs="Times New Roman"/>
          <w:sz w:val="28"/>
          <w:szCs w:val="28"/>
        </w:rPr>
        <w:t>ской подготовленности</w:t>
      </w:r>
      <w:r w:rsidR="00F060F0">
        <w:rPr>
          <w:rFonts w:ascii="Times New Roman" w:hAnsi="Times New Roman" w:cs="Times New Roman"/>
          <w:sz w:val="28"/>
          <w:szCs w:val="28"/>
        </w:rPr>
        <w:t xml:space="preserve"> и необходимое количество упражнений в уроке</w:t>
      </w:r>
    </w:p>
    <w:p w14:paraId="1E0EB5B2" w14:textId="24F584D5" w:rsidR="00416952" w:rsidRDefault="00416952" w:rsidP="004169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таблицей ниже – определяете количество упражнений для оказания положительного влияния на уровень развития физических качеств придерживаясь следующей логики:</w:t>
      </w:r>
    </w:p>
    <w:p w14:paraId="79F5A1D6" w14:textId="49D97B28" w:rsidR="00416952" w:rsidRDefault="00416952" w:rsidP="004169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Если в теме и цели урока предполагается обучение/закрепление/совершенствование какого-либо движения, требующего развития определенных физических качеств – отдавайте преимущество необходимым физическим качествам;</w:t>
      </w:r>
    </w:p>
    <w:p w14:paraId="44798D0B" w14:textId="2CA3ED63" w:rsidR="00416952" w:rsidRPr="008F59D5" w:rsidRDefault="00416952" w:rsidP="004169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Если необходимо оказать комплексное воздействие – комбинируйте упражнения разной направленности в одно задание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>
        <w:rPr>
          <w:rFonts w:ascii="Times New Roman" w:hAnsi="Times New Roman" w:cs="Times New Roman"/>
          <w:sz w:val="28"/>
          <w:szCs w:val="28"/>
        </w:rPr>
        <w:t>/эстафету/полосу препятствий и т.д.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139"/>
        <w:gridCol w:w="1646"/>
        <w:gridCol w:w="2080"/>
        <w:gridCol w:w="1770"/>
      </w:tblGrid>
      <w:tr w:rsidR="00F060F0" w14:paraId="1CEBABA6" w14:textId="77777777" w:rsidTr="00416952">
        <w:trPr>
          <w:jc w:val="center"/>
        </w:trPr>
        <w:tc>
          <w:tcPr>
            <w:tcW w:w="3139" w:type="dxa"/>
          </w:tcPr>
          <w:p w14:paraId="0EF4A503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уровень развития физического качества</w:t>
            </w:r>
          </w:p>
        </w:tc>
        <w:tc>
          <w:tcPr>
            <w:tcW w:w="1646" w:type="dxa"/>
          </w:tcPr>
          <w:p w14:paraId="5A6B1278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баллы</w:t>
            </w:r>
          </w:p>
        </w:tc>
        <w:tc>
          <w:tcPr>
            <w:tcW w:w="2080" w:type="dxa"/>
          </w:tcPr>
          <w:p w14:paraId="58B07024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Рекомендованное количество упражнений данной группы, (1 упр. =1 балл)</w:t>
            </w:r>
          </w:p>
        </w:tc>
        <w:tc>
          <w:tcPr>
            <w:tcW w:w="1770" w:type="dxa"/>
          </w:tcPr>
          <w:p w14:paraId="03CAFA29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Итоговый «вес»</w:t>
            </w:r>
          </w:p>
        </w:tc>
      </w:tr>
      <w:tr w:rsidR="00F060F0" w14:paraId="6F02E45C" w14:textId="77777777" w:rsidTr="00416952">
        <w:trPr>
          <w:jc w:val="center"/>
        </w:trPr>
        <w:tc>
          <w:tcPr>
            <w:tcW w:w="3139" w:type="dxa"/>
          </w:tcPr>
          <w:p w14:paraId="1824ADFD" w14:textId="77777777" w:rsidR="00F060F0" w:rsidRPr="00F060F0" w:rsidRDefault="00F060F0" w:rsidP="001C0BBF">
            <w:pPr>
              <w:pStyle w:val="1"/>
              <w:spacing w:after="0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Высокий</w:t>
            </w:r>
          </w:p>
        </w:tc>
        <w:tc>
          <w:tcPr>
            <w:tcW w:w="1646" w:type="dxa"/>
          </w:tcPr>
          <w:p w14:paraId="52337C9B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4</w:t>
            </w:r>
          </w:p>
        </w:tc>
        <w:tc>
          <w:tcPr>
            <w:tcW w:w="2080" w:type="dxa"/>
          </w:tcPr>
          <w:p w14:paraId="1C401AE8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1</w:t>
            </w:r>
          </w:p>
        </w:tc>
        <w:tc>
          <w:tcPr>
            <w:tcW w:w="1770" w:type="dxa"/>
          </w:tcPr>
          <w:p w14:paraId="6254EC87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5</w:t>
            </w:r>
          </w:p>
        </w:tc>
      </w:tr>
      <w:tr w:rsidR="00F060F0" w14:paraId="1E6DE250" w14:textId="77777777" w:rsidTr="00416952">
        <w:trPr>
          <w:jc w:val="center"/>
        </w:trPr>
        <w:tc>
          <w:tcPr>
            <w:tcW w:w="3139" w:type="dxa"/>
          </w:tcPr>
          <w:p w14:paraId="5CFF9E26" w14:textId="77777777" w:rsidR="00F060F0" w:rsidRPr="00F060F0" w:rsidRDefault="00F060F0" w:rsidP="001C0BBF">
            <w:pPr>
              <w:pStyle w:val="1"/>
              <w:spacing w:after="0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 xml:space="preserve">Выше среднего        </w:t>
            </w:r>
          </w:p>
        </w:tc>
        <w:tc>
          <w:tcPr>
            <w:tcW w:w="1646" w:type="dxa"/>
          </w:tcPr>
          <w:p w14:paraId="5562F40A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3</w:t>
            </w:r>
          </w:p>
        </w:tc>
        <w:tc>
          <w:tcPr>
            <w:tcW w:w="2080" w:type="dxa"/>
          </w:tcPr>
          <w:p w14:paraId="50391479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2</w:t>
            </w:r>
          </w:p>
        </w:tc>
        <w:tc>
          <w:tcPr>
            <w:tcW w:w="1770" w:type="dxa"/>
          </w:tcPr>
          <w:p w14:paraId="38D354ED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5</w:t>
            </w:r>
          </w:p>
        </w:tc>
      </w:tr>
      <w:tr w:rsidR="00F060F0" w14:paraId="02AE8282" w14:textId="77777777" w:rsidTr="00416952">
        <w:trPr>
          <w:jc w:val="center"/>
        </w:trPr>
        <w:tc>
          <w:tcPr>
            <w:tcW w:w="3139" w:type="dxa"/>
          </w:tcPr>
          <w:p w14:paraId="788FE536" w14:textId="77777777" w:rsidR="00F060F0" w:rsidRPr="00F060F0" w:rsidRDefault="00F060F0" w:rsidP="001C0BBF">
            <w:pPr>
              <w:pStyle w:val="1"/>
              <w:spacing w:after="0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Средний</w:t>
            </w:r>
          </w:p>
        </w:tc>
        <w:tc>
          <w:tcPr>
            <w:tcW w:w="1646" w:type="dxa"/>
          </w:tcPr>
          <w:p w14:paraId="435933C4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2</w:t>
            </w:r>
          </w:p>
        </w:tc>
        <w:tc>
          <w:tcPr>
            <w:tcW w:w="2080" w:type="dxa"/>
          </w:tcPr>
          <w:p w14:paraId="5023B673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3</w:t>
            </w:r>
          </w:p>
        </w:tc>
        <w:tc>
          <w:tcPr>
            <w:tcW w:w="1770" w:type="dxa"/>
          </w:tcPr>
          <w:p w14:paraId="051B483A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5</w:t>
            </w:r>
          </w:p>
        </w:tc>
      </w:tr>
      <w:tr w:rsidR="00F060F0" w14:paraId="743CD995" w14:textId="77777777" w:rsidTr="00416952">
        <w:trPr>
          <w:jc w:val="center"/>
        </w:trPr>
        <w:tc>
          <w:tcPr>
            <w:tcW w:w="3139" w:type="dxa"/>
          </w:tcPr>
          <w:p w14:paraId="7BD179DC" w14:textId="77777777" w:rsidR="00F060F0" w:rsidRPr="00F060F0" w:rsidRDefault="00F060F0" w:rsidP="001C0BBF">
            <w:pPr>
              <w:pStyle w:val="1"/>
              <w:spacing w:after="0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 xml:space="preserve">Ниже среднего         </w:t>
            </w:r>
          </w:p>
        </w:tc>
        <w:tc>
          <w:tcPr>
            <w:tcW w:w="1646" w:type="dxa"/>
          </w:tcPr>
          <w:p w14:paraId="2E3CD573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1</w:t>
            </w:r>
          </w:p>
        </w:tc>
        <w:tc>
          <w:tcPr>
            <w:tcW w:w="2080" w:type="dxa"/>
          </w:tcPr>
          <w:p w14:paraId="6ED5762A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4</w:t>
            </w:r>
          </w:p>
        </w:tc>
        <w:tc>
          <w:tcPr>
            <w:tcW w:w="1770" w:type="dxa"/>
          </w:tcPr>
          <w:p w14:paraId="0E231DD9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5</w:t>
            </w:r>
          </w:p>
        </w:tc>
      </w:tr>
      <w:tr w:rsidR="00F060F0" w14:paraId="32483D3C" w14:textId="77777777" w:rsidTr="00416952">
        <w:trPr>
          <w:jc w:val="center"/>
        </w:trPr>
        <w:tc>
          <w:tcPr>
            <w:tcW w:w="3139" w:type="dxa"/>
          </w:tcPr>
          <w:p w14:paraId="5D741B78" w14:textId="77777777" w:rsidR="00F060F0" w:rsidRPr="00F060F0" w:rsidRDefault="00F060F0" w:rsidP="001C0BBF">
            <w:pPr>
              <w:pStyle w:val="1"/>
              <w:spacing w:after="0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Низкий</w:t>
            </w:r>
          </w:p>
        </w:tc>
        <w:tc>
          <w:tcPr>
            <w:tcW w:w="1646" w:type="dxa"/>
          </w:tcPr>
          <w:p w14:paraId="4A4EABA0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0</w:t>
            </w:r>
          </w:p>
        </w:tc>
        <w:tc>
          <w:tcPr>
            <w:tcW w:w="2080" w:type="dxa"/>
          </w:tcPr>
          <w:p w14:paraId="471AFB95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5</w:t>
            </w:r>
          </w:p>
        </w:tc>
        <w:tc>
          <w:tcPr>
            <w:tcW w:w="1770" w:type="dxa"/>
          </w:tcPr>
          <w:p w14:paraId="71325087" w14:textId="77777777" w:rsidR="00F060F0" w:rsidRPr="00F060F0" w:rsidRDefault="00F060F0" w:rsidP="001C0BBF">
            <w:pPr>
              <w:pStyle w:val="1"/>
              <w:spacing w:after="0"/>
              <w:jc w:val="center"/>
              <w:rPr>
                <w:rStyle w:val="apple-converted-space"/>
                <w:rFonts w:ascii="Times New Roman" w:hAnsi="Times New Roman"/>
              </w:rPr>
            </w:pPr>
            <w:r w:rsidRPr="00F060F0">
              <w:rPr>
                <w:rStyle w:val="apple-converted-space"/>
                <w:rFonts w:ascii="Times New Roman" w:hAnsi="Times New Roman"/>
              </w:rPr>
              <w:t>5</w:t>
            </w:r>
          </w:p>
        </w:tc>
      </w:tr>
    </w:tbl>
    <w:p w14:paraId="131F50F5" w14:textId="77777777" w:rsidR="00EE14DB" w:rsidRDefault="00EE14DB" w:rsidP="00DE4ED1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3718126" w14:textId="27D6BFC7" w:rsidR="00FF7963" w:rsidRDefault="00FF7963"/>
    <w:p w14:paraId="7487F817" w14:textId="2F22A8D4" w:rsidR="00416952" w:rsidRDefault="00416952" w:rsidP="0041695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упражнений на различные физические качества в рамках урока</w:t>
      </w:r>
      <w:r w:rsidR="00A6343B">
        <w:rPr>
          <w:rFonts w:ascii="Times New Roman" w:hAnsi="Times New Roman" w:cs="Times New Roman"/>
          <w:sz w:val="28"/>
          <w:szCs w:val="28"/>
        </w:rPr>
        <w:t xml:space="preserve"> и рекомендации по учету уровня физического здоровья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2268"/>
        <w:gridCol w:w="2409"/>
        <w:gridCol w:w="2268"/>
        <w:gridCol w:w="4926"/>
      </w:tblGrid>
      <w:tr w:rsidR="00A6343B" w14:paraId="21111111" w14:textId="77777777" w:rsidTr="00A6343B">
        <w:tc>
          <w:tcPr>
            <w:tcW w:w="2689" w:type="dxa"/>
          </w:tcPr>
          <w:p w14:paraId="516E1982" w14:textId="3898D542" w:rsidR="00A6343B" w:rsidRDefault="00A6343B" w:rsidP="00A63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качество</w:t>
            </w:r>
          </w:p>
        </w:tc>
        <w:tc>
          <w:tcPr>
            <w:tcW w:w="2268" w:type="dxa"/>
          </w:tcPr>
          <w:p w14:paraId="07D56845" w14:textId="715E142F" w:rsidR="00A6343B" w:rsidRDefault="00A6343B" w:rsidP="00A63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развития</w:t>
            </w:r>
          </w:p>
        </w:tc>
        <w:tc>
          <w:tcPr>
            <w:tcW w:w="4677" w:type="dxa"/>
            <w:gridSpan w:val="2"/>
          </w:tcPr>
          <w:p w14:paraId="210DE2F4" w14:textId="150C4A33" w:rsidR="00A6343B" w:rsidRDefault="00A6343B" w:rsidP="00A63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Рекомендуемое количество упражнений</w:t>
            </w:r>
          </w:p>
        </w:tc>
        <w:tc>
          <w:tcPr>
            <w:tcW w:w="4926" w:type="dxa"/>
          </w:tcPr>
          <w:p w14:paraId="2CC873D9" w14:textId="7DDF2FFD" w:rsidR="00A6343B" w:rsidRDefault="00A6343B" w:rsidP="00A63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Рекомендуемая дозировка, режим работы и интенсивность</w:t>
            </w:r>
          </w:p>
        </w:tc>
      </w:tr>
      <w:tr w:rsidR="00A6343B" w14:paraId="12F725EB" w14:textId="77777777" w:rsidTr="00A6343B">
        <w:tc>
          <w:tcPr>
            <w:tcW w:w="2689" w:type="dxa"/>
          </w:tcPr>
          <w:p w14:paraId="26C88CB9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6CB5CFC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14:paraId="72BB3032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14:paraId="1234E9B9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</w:tr>
      <w:tr w:rsidR="00A6343B" w14:paraId="2CE068D5" w14:textId="77777777" w:rsidTr="00A6343B">
        <w:tc>
          <w:tcPr>
            <w:tcW w:w="2689" w:type="dxa"/>
          </w:tcPr>
          <w:p w14:paraId="2E765554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CB450C2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14:paraId="7C8AE2C3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14:paraId="772A4D32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</w:tr>
      <w:tr w:rsidR="00A6343B" w14:paraId="69D9A28C" w14:textId="77777777" w:rsidTr="00A6343B">
        <w:tc>
          <w:tcPr>
            <w:tcW w:w="2689" w:type="dxa"/>
          </w:tcPr>
          <w:p w14:paraId="38227BFC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DFB4CC3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14:paraId="4CBCA2FD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14:paraId="7BC5AF0E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</w:tr>
      <w:tr w:rsidR="00A6343B" w14:paraId="5D65AB0B" w14:textId="77777777" w:rsidTr="00A6343B">
        <w:tc>
          <w:tcPr>
            <w:tcW w:w="2689" w:type="dxa"/>
          </w:tcPr>
          <w:p w14:paraId="5D3DB571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23668F10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14:paraId="308B1894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14:paraId="633AAF58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</w:tr>
      <w:tr w:rsidR="00A6343B" w14:paraId="532DCCF0" w14:textId="77777777" w:rsidTr="00A6343B">
        <w:tc>
          <w:tcPr>
            <w:tcW w:w="2689" w:type="dxa"/>
          </w:tcPr>
          <w:p w14:paraId="205FAA4D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111515A1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14:paraId="70EB8A2B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26" w:type="dxa"/>
          </w:tcPr>
          <w:p w14:paraId="172074CE" w14:textId="77777777" w:rsidR="00A6343B" w:rsidRDefault="00A6343B" w:rsidP="00A6343B">
            <w:pPr>
              <w:jc w:val="both"/>
              <w:rPr>
                <w:sz w:val="24"/>
                <w:szCs w:val="24"/>
              </w:rPr>
            </w:pPr>
          </w:p>
        </w:tc>
      </w:tr>
      <w:tr w:rsidR="00A6343B" w14:paraId="216D9C08" w14:textId="77777777" w:rsidTr="00FE4D6F">
        <w:tc>
          <w:tcPr>
            <w:tcW w:w="14560" w:type="dxa"/>
            <w:gridSpan w:val="5"/>
          </w:tcPr>
          <w:p w14:paraId="4B9EAD5D" w14:textId="652B744F" w:rsidR="00A6343B" w:rsidRDefault="00A6343B" w:rsidP="00A6343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и противопоказания по включению упражнений в урок на основе данных экспресс-оценки физического здоровья</w:t>
            </w:r>
          </w:p>
        </w:tc>
      </w:tr>
      <w:tr w:rsidR="00A6343B" w14:paraId="1F8C97EC" w14:textId="77777777" w:rsidTr="00A6343B">
        <w:tc>
          <w:tcPr>
            <w:tcW w:w="7366" w:type="dxa"/>
            <w:gridSpan w:val="3"/>
          </w:tcPr>
          <w:p w14:paraId="4DFBA783" w14:textId="7CA1D66B" w:rsidR="00A6343B" w:rsidRDefault="00F6666B" w:rsidP="00F66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Рекомендованные упражнения (и почему)</w:t>
            </w:r>
          </w:p>
        </w:tc>
        <w:tc>
          <w:tcPr>
            <w:tcW w:w="7194" w:type="dxa"/>
            <w:gridSpan w:val="2"/>
          </w:tcPr>
          <w:p w14:paraId="683DA269" w14:textId="5C222D4B" w:rsidR="00A6343B" w:rsidRDefault="00F6666B" w:rsidP="00F666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Противопоказанные упражнения (и почему)</w:t>
            </w:r>
          </w:p>
        </w:tc>
      </w:tr>
      <w:tr w:rsidR="00F6666B" w14:paraId="257DE9CD" w14:textId="77777777" w:rsidTr="00A6343B">
        <w:tc>
          <w:tcPr>
            <w:tcW w:w="7366" w:type="dxa"/>
            <w:gridSpan w:val="3"/>
          </w:tcPr>
          <w:p w14:paraId="72A06D71" w14:textId="77777777" w:rsidR="00F6666B" w:rsidRDefault="00F6666B" w:rsidP="00A6343B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194" w:type="dxa"/>
            <w:gridSpan w:val="2"/>
          </w:tcPr>
          <w:p w14:paraId="0F936B09" w14:textId="77777777" w:rsidR="00F6666B" w:rsidRDefault="00F6666B" w:rsidP="00A6343B">
            <w:pPr>
              <w:jc w:val="both"/>
              <w:rPr>
                <w:sz w:val="24"/>
                <w:szCs w:val="24"/>
              </w:rPr>
            </w:pPr>
          </w:p>
        </w:tc>
      </w:tr>
    </w:tbl>
    <w:p w14:paraId="5FB39BB1" w14:textId="77777777" w:rsidR="00A6343B" w:rsidRPr="00A6343B" w:rsidRDefault="00A6343B" w:rsidP="00A6343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343B" w:rsidRPr="00A6343B" w:rsidSect="00C87222">
      <w:foot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02447F" w14:textId="77777777" w:rsidR="00AA0913" w:rsidRDefault="00AA0913" w:rsidP="004C00CB">
      <w:pPr>
        <w:spacing w:after="0" w:line="240" w:lineRule="auto"/>
      </w:pPr>
      <w:r>
        <w:separator/>
      </w:r>
    </w:p>
  </w:endnote>
  <w:endnote w:type="continuationSeparator" w:id="0">
    <w:p w14:paraId="12724C95" w14:textId="77777777" w:rsidR="00AA0913" w:rsidRDefault="00AA0913" w:rsidP="004C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14D5" w14:textId="77777777" w:rsidR="004C00CB" w:rsidRDefault="004C00CB" w:rsidP="004C00CB">
    <w:pPr>
      <w:pStyle w:val="a6"/>
    </w:pPr>
    <w:r w:rsidRPr="00014B87">
      <w:rPr>
        <w:b/>
        <w:noProof/>
        <w:lang w:eastAsia="ru-RU"/>
      </w:rPr>
      <w:drawing>
        <wp:inline distT="0" distB="0" distL="0" distR="0" wp14:anchorId="4C890AC3" wp14:editId="406EB893">
          <wp:extent cx="1866900" cy="726849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0024" cy="766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>«Технологии физического развития»</w:t>
    </w:r>
  </w:p>
  <w:p w14:paraId="7AEBDA4F" w14:textId="77777777" w:rsidR="004C00CB" w:rsidRDefault="004C00C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1D812" w14:textId="77777777" w:rsidR="00AA0913" w:rsidRDefault="00AA0913" w:rsidP="004C00CB">
      <w:pPr>
        <w:spacing w:after="0" w:line="240" w:lineRule="auto"/>
      </w:pPr>
      <w:r>
        <w:separator/>
      </w:r>
    </w:p>
  </w:footnote>
  <w:footnote w:type="continuationSeparator" w:id="0">
    <w:p w14:paraId="49784947" w14:textId="77777777" w:rsidR="00AA0913" w:rsidRDefault="00AA0913" w:rsidP="004C00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7E7"/>
    <w:rsid w:val="001B3E9B"/>
    <w:rsid w:val="00201D3A"/>
    <w:rsid w:val="00393B6C"/>
    <w:rsid w:val="00414234"/>
    <w:rsid w:val="00416952"/>
    <w:rsid w:val="004C00CB"/>
    <w:rsid w:val="004C7C94"/>
    <w:rsid w:val="009477E7"/>
    <w:rsid w:val="009747D8"/>
    <w:rsid w:val="009751D4"/>
    <w:rsid w:val="00A6343B"/>
    <w:rsid w:val="00AA0913"/>
    <w:rsid w:val="00C87222"/>
    <w:rsid w:val="00D727D4"/>
    <w:rsid w:val="00DA46FD"/>
    <w:rsid w:val="00DE4ED1"/>
    <w:rsid w:val="00EE14DB"/>
    <w:rsid w:val="00F060F0"/>
    <w:rsid w:val="00F6666B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461CE"/>
  <w15:chartTrackingRefBased/>
  <w15:docId w15:val="{A322D2AB-7684-43EC-BD0D-A95504A132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14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C0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C00CB"/>
  </w:style>
  <w:style w:type="paragraph" w:styleId="a6">
    <w:name w:val="footer"/>
    <w:basedOn w:val="a"/>
    <w:link w:val="a7"/>
    <w:uiPriority w:val="99"/>
    <w:unhideWhenUsed/>
    <w:rsid w:val="004C00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C00CB"/>
  </w:style>
  <w:style w:type="character" w:customStyle="1" w:styleId="apple-converted-space">
    <w:name w:val="apple-converted-space"/>
    <w:qFormat/>
    <w:rsid w:val="00F060F0"/>
    <w:rPr>
      <w:rFonts w:cs="Times New Roman"/>
    </w:rPr>
  </w:style>
  <w:style w:type="paragraph" w:customStyle="1" w:styleId="1">
    <w:name w:val="Обычный1"/>
    <w:uiPriority w:val="99"/>
    <w:qFormat/>
    <w:rsid w:val="00F060F0"/>
    <w:pPr>
      <w:widowControl w:val="0"/>
      <w:suppressAutoHyphens/>
      <w:spacing w:after="200" w:line="276" w:lineRule="auto"/>
    </w:pPr>
    <w:rPr>
      <w:rFonts w:ascii="Liberation Serif" w:eastAsia="Times New Roman" w:hAnsi="Liberation Serif" w:cs="Liberation Serif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User21</cp:lastModifiedBy>
  <cp:revision>12</cp:revision>
  <dcterms:created xsi:type="dcterms:W3CDTF">2023-02-07T09:33:00Z</dcterms:created>
  <dcterms:modified xsi:type="dcterms:W3CDTF">2024-10-17T14:05:00Z</dcterms:modified>
</cp:coreProperties>
</file>