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C3046B" w14:textId="0C3BE1B1" w:rsidR="00C24877" w:rsidRPr="00C24877" w:rsidRDefault="00C24877" w:rsidP="000271B3">
      <w:pPr>
        <w:pBdr>
          <w:top w:val="nil"/>
          <w:left w:val="nil"/>
          <w:bottom w:val="nil"/>
          <w:right w:val="nil"/>
          <w:between w:val="nil"/>
        </w:pBdr>
        <w:ind w:right="707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24877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9</w:t>
      </w:r>
    </w:p>
    <w:p w14:paraId="21C7BE0A" w14:textId="38624D07" w:rsidR="0048445D" w:rsidRPr="00986F3C" w:rsidRDefault="000271B3" w:rsidP="0048445D">
      <w:pPr>
        <w:pBdr>
          <w:top w:val="nil"/>
          <w:left w:val="nil"/>
          <w:bottom w:val="nil"/>
          <w:right w:val="nil"/>
          <w:between w:val="nil"/>
        </w:pBdr>
        <w:ind w:left="142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План-конспект</w:t>
      </w:r>
      <w:r w:rsidR="0048445D" w:rsidRPr="00986F3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урока</w:t>
      </w:r>
    </w:p>
    <w:p w14:paraId="06D2433A" w14:textId="77777777" w:rsidR="0048445D" w:rsidRPr="00986F3C" w:rsidRDefault="0048445D" w:rsidP="0048445D">
      <w:pPr>
        <w:pBdr>
          <w:top w:val="nil"/>
          <w:left w:val="nil"/>
          <w:bottom w:val="nil"/>
          <w:right w:val="nil"/>
          <w:between w:val="nil"/>
        </w:pBdr>
        <w:ind w:left="142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F4D2EF" w14:textId="10BE6515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Helvetic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Проводящий: </w:t>
      </w:r>
    </w:p>
    <w:p w14:paraId="0C4CF245" w14:textId="77777777" w:rsidR="000271B3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B36F8">
        <w:rPr>
          <w:rFonts w:ascii="Times New Roman" w:hAnsi="Times New Roman" w:cs="Times New Roman"/>
          <w:sz w:val="28"/>
          <w:szCs w:val="28"/>
        </w:rPr>
        <w:t>План-конспект</w:t>
      </w:r>
    </w:p>
    <w:p w14:paraId="7EF6F391" w14:textId="33DE3DC7" w:rsidR="000271B3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занимающихся: </w:t>
      </w:r>
    </w:p>
    <w:p w14:paraId="62EAEBD9" w14:textId="6FF4DAF9" w:rsidR="000271B3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урока: </w:t>
      </w:r>
    </w:p>
    <w:p w14:paraId="6966CC81" w14:textId="463C420A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both"/>
        <w:rPr>
          <w:rFonts w:ascii="Times New Roman" w:eastAsia="Helvetic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урока: </w:t>
      </w:r>
    </w:p>
    <w:p w14:paraId="27C0678D" w14:textId="77777777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Helvetica" w:hAnsi="Times New Roman" w:cs="Times New Roman"/>
          <w:b/>
          <w:sz w:val="28"/>
          <w:szCs w:val="28"/>
          <w:u w:val="single"/>
        </w:rPr>
      </w:pPr>
      <w:r w:rsidRPr="00CB36F8">
        <w:rPr>
          <w:rFonts w:ascii="Times New Roman" w:hAnsi="Times New Roman" w:cs="Times New Roman"/>
          <w:b/>
          <w:sz w:val="28"/>
          <w:szCs w:val="28"/>
          <w:u w:val="single"/>
        </w:rPr>
        <w:t>Педагогические задачи:</w:t>
      </w:r>
    </w:p>
    <w:p w14:paraId="1B515B46" w14:textId="0CFD0B32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Helvetica" w:hAnsi="Times New Roman" w:cs="Times New Roman"/>
          <w:sz w:val="28"/>
          <w:szCs w:val="28"/>
        </w:rPr>
      </w:pPr>
      <w:r w:rsidRPr="00CB36F8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36F8">
        <w:rPr>
          <w:rFonts w:ascii="Times New Roman" w:hAnsi="Times New Roman" w:cs="Times New Roman"/>
          <w:sz w:val="28"/>
          <w:szCs w:val="28"/>
        </w:rPr>
        <w:t>Образовательная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B27581C" w14:textId="347B818C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Helvetica" w:hAnsi="Times New Roman" w:cs="Times New Roman"/>
          <w:sz w:val="28"/>
          <w:szCs w:val="28"/>
        </w:rPr>
      </w:pPr>
      <w:r w:rsidRPr="00CB36F8">
        <w:rPr>
          <w:rFonts w:ascii="Times New Roman" w:hAnsi="Times New Roman" w:cs="Times New Roman"/>
          <w:sz w:val="28"/>
          <w:szCs w:val="28"/>
        </w:rPr>
        <w:t>2) Воспитательная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6BEF2E" w14:textId="62A33C7A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 w:rsidRPr="00CB36F8">
        <w:rPr>
          <w:rFonts w:ascii="Times New Roman" w:hAnsi="Times New Roman" w:cs="Times New Roman"/>
          <w:sz w:val="28"/>
          <w:szCs w:val="28"/>
        </w:rPr>
        <w:t>3)</w:t>
      </w:r>
      <w:r w:rsidRPr="00CB36F8">
        <w:rPr>
          <w:rFonts w:ascii="Tahoma" w:hAnsi="Tahoma" w:cs="Tahoma"/>
          <w:sz w:val="28"/>
          <w:szCs w:val="28"/>
        </w:rPr>
        <w:t>﻿﻿﻿</w:t>
      </w:r>
      <w:r>
        <w:rPr>
          <w:rFonts w:ascii="Tahoma" w:hAnsi="Tahoma" w:cs="Tahoma"/>
          <w:sz w:val="28"/>
          <w:szCs w:val="28"/>
        </w:rPr>
        <w:t xml:space="preserve"> </w:t>
      </w:r>
      <w:r w:rsidRPr="00CB36F8">
        <w:rPr>
          <w:rFonts w:ascii="Times New Roman" w:hAnsi="Times New Roman" w:cs="Times New Roman"/>
          <w:sz w:val="28"/>
          <w:szCs w:val="28"/>
        </w:rPr>
        <w:t>Оздоровительная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B36F8">
        <w:rPr>
          <w:rFonts w:ascii="Times New Roman" w:hAnsi="Times New Roman" w:cs="Times New Roman"/>
          <w:sz w:val="28"/>
          <w:szCs w:val="28"/>
        </w:rPr>
        <w:br/>
      </w:r>
    </w:p>
    <w:p w14:paraId="7AC39CB6" w14:textId="2B5400D1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Helvetica" w:hAnsi="Times New Roman" w:cs="Times New Roman"/>
          <w:sz w:val="28"/>
          <w:szCs w:val="28"/>
        </w:rPr>
      </w:pPr>
      <w:r w:rsidRPr="00CB36F8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</w:p>
    <w:p w14:paraId="3D5FECA0" w14:textId="50B02C5D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Helvetica" w:hAnsi="Times New Roman" w:cs="Times New Roman"/>
          <w:sz w:val="28"/>
          <w:szCs w:val="28"/>
        </w:rPr>
      </w:pPr>
      <w:r w:rsidRPr="00CB36F8">
        <w:rPr>
          <w:rFonts w:ascii="Times New Roman" w:hAnsi="Times New Roman" w:cs="Times New Roman"/>
          <w:sz w:val="28"/>
          <w:szCs w:val="28"/>
        </w:rPr>
        <w:t xml:space="preserve">Инвентарь: </w:t>
      </w:r>
    </w:p>
    <w:p w14:paraId="0459C971" w14:textId="77777777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rPr>
          <w:rFonts w:ascii="Times New Roman" w:eastAsia="Helvetica" w:hAnsi="Times New Roman" w:cs="Times New Roman"/>
          <w:sz w:val="28"/>
          <w:szCs w:val="28"/>
        </w:rPr>
      </w:pPr>
    </w:p>
    <w:tbl>
      <w:tblPr>
        <w:tblStyle w:val="TableNormal"/>
        <w:tblW w:w="935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8"/>
        <w:gridCol w:w="1288"/>
        <w:gridCol w:w="4947"/>
      </w:tblGrid>
      <w:tr w:rsidR="000271B3" w:rsidRPr="00CB36F8" w14:paraId="19EB896C" w14:textId="77777777" w:rsidTr="000271B3">
        <w:trPr>
          <w:trHeight w:val="481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1A1B0" w14:textId="77777777" w:rsidR="000271B3" w:rsidRPr="00CB36F8" w:rsidRDefault="000271B3" w:rsidP="000271B3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2"/>
            <w:r w:rsidRPr="00CB36F8">
              <w:rPr>
                <w:rFonts w:ascii="Times New Roman" w:eastAsia="Arial Unicode MS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481CE" w14:textId="11A2CED8" w:rsidR="000271B3" w:rsidRPr="00CB36F8" w:rsidRDefault="000271B3" w:rsidP="000271B3">
            <w:pPr>
              <w:pStyle w:val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36F8">
              <w:rPr>
                <w:rFonts w:ascii="Times New Roman" w:eastAsia="Arial Unicode MS" w:hAnsi="Times New Roman" w:cs="Times New Roman"/>
                <w:sz w:val="24"/>
                <w:szCs w:val="24"/>
              </w:rPr>
              <w:t>Дозировка</w:t>
            </w: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47D66" w14:textId="77777777" w:rsidR="000271B3" w:rsidRPr="00CB36F8" w:rsidRDefault="000271B3" w:rsidP="000271B3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 w:rsidRPr="00CB36F8">
              <w:rPr>
                <w:rFonts w:ascii="Times New Roman" w:hAnsi="Times New Roman" w:cs="Times New Roman"/>
              </w:rPr>
              <w:t>Организационно-методические указания</w:t>
            </w:r>
          </w:p>
        </w:tc>
      </w:tr>
      <w:bookmarkEnd w:id="0"/>
      <w:tr w:rsidR="000271B3" w:rsidRPr="00CB36F8" w14:paraId="7BBDE1EE" w14:textId="77777777" w:rsidTr="000271B3">
        <w:trPr>
          <w:trHeight w:val="382"/>
          <w:jc w:val="center"/>
        </w:trPr>
        <w:tc>
          <w:tcPr>
            <w:tcW w:w="93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47B380" w14:textId="16B679A0" w:rsidR="000271B3" w:rsidRPr="00CB36F8" w:rsidRDefault="000271B3" w:rsidP="000271B3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ПОДГОТОВИТЕЛЬНАЯ ЧАСТЬ</w:t>
            </w:r>
          </w:p>
        </w:tc>
      </w:tr>
      <w:tr w:rsidR="000271B3" w:rsidRPr="00CB36F8" w14:paraId="0AB4EE8C" w14:textId="77777777" w:rsidTr="000271B3">
        <w:trPr>
          <w:trHeight w:val="277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3C621" w14:textId="003738B8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4CE49" w14:textId="6F328578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72F886" w14:textId="158D779D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75D0EE33" w14:textId="77777777" w:rsidTr="000271B3">
        <w:trPr>
          <w:trHeight w:val="261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30175F" w14:textId="61C79D85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D7F4B" w14:textId="2B727A39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9034F" w14:textId="6187A284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1B3" w:rsidRPr="00CB36F8" w14:paraId="354F4EC6" w14:textId="77777777" w:rsidTr="000271B3">
        <w:trPr>
          <w:trHeight w:val="295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1F13" w14:textId="41F2D5BA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8022E" w14:textId="77777777" w:rsidR="000271B3" w:rsidRPr="00CB36F8" w:rsidRDefault="000271B3" w:rsidP="008B16DE"/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8764E" w14:textId="77777777" w:rsidR="000271B3" w:rsidRPr="00CB36F8" w:rsidRDefault="000271B3" w:rsidP="008B16DE"/>
        </w:tc>
      </w:tr>
      <w:tr w:rsidR="000271B3" w:rsidRPr="00CB36F8" w14:paraId="5C81F342" w14:textId="77777777" w:rsidTr="000271B3">
        <w:trPr>
          <w:trHeight w:val="196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DE3DD" w14:textId="6079ADC0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B5845" w14:textId="7D84889B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79F2B" w14:textId="1BFE1551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2674443C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9CED9" w14:textId="4E51C833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1D014" w14:textId="370B79F0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A0450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427E8E0F" w14:textId="77777777" w:rsidTr="000271B3">
        <w:trPr>
          <w:trHeight w:val="25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A7D19" w14:textId="2BE5A79E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E16F9" w14:textId="136F3234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D8685" w14:textId="327A28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14A04F7D" w14:textId="77777777" w:rsidTr="000271B3">
        <w:trPr>
          <w:trHeight w:val="158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7A475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CD886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B531D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6C43D95D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1A9E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7FFAF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89FB5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46584DA8" w14:textId="77777777" w:rsidTr="000271B3">
        <w:trPr>
          <w:trHeight w:val="256"/>
          <w:jc w:val="center"/>
        </w:trPr>
        <w:tc>
          <w:tcPr>
            <w:tcW w:w="93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E04232" w14:textId="194AE51D" w:rsidR="000271B3" w:rsidRPr="00CB36F8" w:rsidRDefault="000271B3" w:rsidP="000271B3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ОСНОВНАЯ ЧАСТЬ</w:t>
            </w:r>
          </w:p>
        </w:tc>
      </w:tr>
      <w:tr w:rsidR="000271B3" w:rsidRPr="00CB36F8" w14:paraId="6F9CDD42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80989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82AEFF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071DD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36E5812C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13318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2551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E692C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61C03451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933B4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13525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407B1F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3A030C28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C3B8E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56C4F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8F59A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6A0238B8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63413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72B3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526E6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617A3E14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46CBB9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27317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60EFF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054A6FF1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C5F68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4DFF6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0CFA4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032C0351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52E38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AE0A1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84281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6430A0D1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7F399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8FEC3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268EF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33C26268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DB3A5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17C49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9D0F6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6BC826FC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5FEFB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53BCCC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C13C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17AB8EB4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C8C0D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5CE53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92CE2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39460F10" w14:textId="77777777" w:rsidTr="000D35BB">
        <w:trPr>
          <w:trHeight w:val="19"/>
          <w:jc w:val="center"/>
        </w:trPr>
        <w:tc>
          <w:tcPr>
            <w:tcW w:w="93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975289" w14:textId="593DD341" w:rsidR="000271B3" w:rsidRPr="00CB36F8" w:rsidRDefault="000271B3" w:rsidP="000271B3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ЗАКЛЮЧИТЕЛЬНАЯ ЧАСТЬ</w:t>
            </w:r>
          </w:p>
        </w:tc>
      </w:tr>
      <w:tr w:rsidR="000271B3" w:rsidRPr="00CB36F8" w14:paraId="22492579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CA29E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75E05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E9865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72F1D08F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F5112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460FA3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28980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4B058A7B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DAEEB7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4CA8F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B8EE3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3C4CA99A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7FBB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6E3C1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C2D24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  <w:tr w:rsidR="000271B3" w:rsidRPr="00CB36F8" w14:paraId="43226DA3" w14:textId="77777777" w:rsidTr="000271B3">
        <w:trPr>
          <w:trHeight w:val="19"/>
          <w:jc w:val="center"/>
        </w:trPr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34585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5EF195" w14:textId="77777777" w:rsidR="000271B3" w:rsidRPr="00CB36F8" w:rsidRDefault="000271B3" w:rsidP="008B16DE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66BB0C" w14:textId="77777777" w:rsidR="000271B3" w:rsidRPr="00CB36F8" w:rsidRDefault="000271B3" w:rsidP="008B16DE">
            <w:pPr>
              <w:pStyle w:val="a7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before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C1CA51A" w14:textId="09301B21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eastAsia="Helvetica" w:hAnsi="Times New Roman" w:cs="Times New Roman"/>
          <w:sz w:val="28"/>
          <w:szCs w:val="28"/>
        </w:rPr>
      </w:pPr>
    </w:p>
    <w:p w14:paraId="3C7BBE30" w14:textId="77777777" w:rsidR="000271B3" w:rsidRPr="00CB36F8" w:rsidRDefault="000271B3" w:rsidP="000271B3">
      <w:pPr>
        <w:pStyle w:val="a7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pacing w:before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0F0383" w14:textId="77777777" w:rsidR="00FF7963" w:rsidRDefault="00FF7963" w:rsidP="000271B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-426" w:firstLine="284"/>
      </w:pPr>
    </w:p>
    <w:sectPr w:rsidR="00FF7963" w:rsidSect="000271B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F26BE2" w14:textId="77777777" w:rsidR="00F961E1" w:rsidRDefault="00F961E1" w:rsidP="005A59B5">
      <w:pPr>
        <w:spacing w:after="0" w:line="240" w:lineRule="auto"/>
      </w:pPr>
      <w:r>
        <w:separator/>
      </w:r>
    </w:p>
  </w:endnote>
  <w:endnote w:type="continuationSeparator" w:id="0">
    <w:p w14:paraId="5ADE883C" w14:textId="77777777" w:rsidR="00F961E1" w:rsidRDefault="00F961E1" w:rsidP="005A5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A4217" w14:textId="77777777" w:rsidR="005A59B5" w:rsidRDefault="005A59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75A4A" w14:textId="77777777" w:rsidR="005A59B5" w:rsidRDefault="005A59B5">
    <w:pPr>
      <w:pStyle w:val="a5"/>
    </w:pPr>
    <w:r w:rsidRPr="00014B87">
      <w:rPr>
        <w:b/>
        <w:noProof/>
        <w:lang w:eastAsia="ru-RU"/>
      </w:rPr>
      <w:drawing>
        <wp:inline distT="0" distB="0" distL="0" distR="0" wp14:anchorId="26667E38" wp14:editId="4504FC64">
          <wp:extent cx="1866900" cy="726849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0024" cy="766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>«Технологии физического развития»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229E0" w14:textId="77777777" w:rsidR="005A59B5" w:rsidRDefault="005A59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C5FA4" w14:textId="77777777" w:rsidR="00F961E1" w:rsidRDefault="00F961E1" w:rsidP="005A59B5">
      <w:pPr>
        <w:spacing w:after="0" w:line="240" w:lineRule="auto"/>
      </w:pPr>
      <w:r>
        <w:separator/>
      </w:r>
    </w:p>
  </w:footnote>
  <w:footnote w:type="continuationSeparator" w:id="0">
    <w:p w14:paraId="77D9723A" w14:textId="77777777" w:rsidR="00F961E1" w:rsidRDefault="00F961E1" w:rsidP="005A5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08016" w14:textId="77777777" w:rsidR="005A59B5" w:rsidRDefault="005A59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06FFA" w14:textId="77777777" w:rsidR="005A59B5" w:rsidRDefault="005A59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4BDF8" w14:textId="77777777" w:rsidR="005A59B5" w:rsidRDefault="005A59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913"/>
    <w:rsid w:val="000271B3"/>
    <w:rsid w:val="002F1CEE"/>
    <w:rsid w:val="0048445D"/>
    <w:rsid w:val="00580DA2"/>
    <w:rsid w:val="005A59B5"/>
    <w:rsid w:val="006A17C3"/>
    <w:rsid w:val="006C1B87"/>
    <w:rsid w:val="00845913"/>
    <w:rsid w:val="00967012"/>
    <w:rsid w:val="009F0883"/>
    <w:rsid w:val="00BA0B06"/>
    <w:rsid w:val="00C24877"/>
    <w:rsid w:val="00F961E1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8425"/>
  <w15:chartTrackingRefBased/>
  <w15:docId w15:val="{8C25894A-1458-43C5-84DD-B58CF74D1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A59B5"/>
  </w:style>
  <w:style w:type="paragraph" w:styleId="a5">
    <w:name w:val="footer"/>
    <w:basedOn w:val="a"/>
    <w:link w:val="a6"/>
    <w:uiPriority w:val="99"/>
    <w:unhideWhenUsed/>
    <w:rsid w:val="005A59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A59B5"/>
  </w:style>
  <w:style w:type="table" w:customStyle="1" w:styleId="TableNormal">
    <w:name w:val="Table Normal"/>
    <w:rsid w:val="000271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7">
    <w:name w:val="По умолчанию"/>
    <w:rsid w:val="000271B3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customStyle="1" w:styleId="2">
    <w:name w:val="Стиль таблицы 2"/>
    <w:rsid w:val="000271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User21</cp:lastModifiedBy>
  <cp:revision>9</cp:revision>
  <dcterms:created xsi:type="dcterms:W3CDTF">2023-02-07T09:34:00Z</dcterms:created>
  <dcterms:modified xsi:type="dcterms:W3CDTF">2024-10-17T15:37:00Z</dcterms:modified>
</cp:coreProperties>
</file>