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9FAA8" w14:textId="6AADA073" w:rsidR="00490F84" w:rsidRPr="00490F84" w:rsidRDefault="00490F84" w:rsidP="00490F84">
      <w:pPr>
        <w:spacing w:after="0" w:line="360" w:lineRule="auto"/>
        <w:jc w:val="right"/>
        <w:rPr>
          <w:rStyle w:val="apple-converted-space"/>
          <w:rFonts w:ascii="Times New Roman" w:hAnsi="Times New Roman"/>
          <w:bCs/>
          <w:sz w:val="28"/>
          <w:szCs w:val="28"/>
        </w:rPr>
      </w:pPr>
      <w:r w:rsidRPr="00490F84">
        <w:rPr>
          <w:rStyle w:val="apple-converted-space"/>
          <w:rFonts w:ascii="Times New Roman" w:hAnsi="Times New Roman"/>
          <w:bCs/>
          <w:sz w:val="28"/>
          <w:szCs w:val="28"/>
        </w:rPr>
        <w:t>Приложение 7</w:t>
      </w:r>
    </w:p>
    <w:p w14:paraId="748FF735" w14:textId="21DE77E3" w:rsidR="005A6654" w:rsidRPr="00F3638D" w:rsidRDefault="005A6654" w:rsidP="00490F84">
      <w:pPr>
        <w:spacing w:after="0" w:line="360" w:lineRule="auto"/>
        <w:jc w:val="center"/>
        <w:rPr>
          <w:rStyle w:val="apple-converted-space"/>
          <w:rFonts w:ascii="Times New Roman" w:hAnsi="Times New Roman"/>
          <w:b/>
          <w:sz w:val="28"/>
          <w:szCs w:val="28"/>
        </w:rPr>
      </w:pPr>
      <w:r>
        <w:rPr>
          <w:rStyle w:val="apple-converted-space"/>
          <w:rFonts w:ascii="Times New Roman" w:hAnsi="Times New Roman"/>
          <w:b/>
          <w:sz w:val="28"/>
          <w:szCs w:val="28"/>
        </w:rPr>
        <w:t>Ученик</w:t>
      </w:r>
      <w:r w:rsidRPr="00F3638D">
        <w:rPr>
          <w:rStyle w:val="apple-converted-space"/>
          <w:rFonts w:ascii="Times New Roman" w:hAnsi="Times New Roman"/>
          <w:b/>
          <w:sz w:val="28"/>
          <w:szCs w:val="28"/>
        </w:rPr>
        <w:t xml:space="preserve"> 1</w:t>
      </w: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107"/>
        <w:gridCol w:w="3386"/>
      </w:tblGrid>
      <w:tr w:rsidR="005A6654" w:rsidRPr="005A6654" w14:paraId="229D92BB" w14:textId="77777777" w:rsidTr="00490F84">
        <w:trPr>
          <w:trHeight w:val="550"/>
          <w:jc w:val="center"/>
        </w:trPr>
        <w:tc>
          <w:tcPr>
            <w:tcW w:w="6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A377" w14:textId="77777777" w:rsidR="005A6654" w:rsidRPr="005A6654" w:rsidRDefault="005A6654" w:rsidP="00D32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AE5C6" w14:textId="77777777" w:rsidR="005A6654" w:rsidRPr="005A6654" w:rsidRDefault="005A6654" w:rsidP="00D32F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</w:tr>
      <w:tr w:rsidR="005A6654" w:rsidRPr="005A6654" w14:paraId="680803EA" w14:textId="77777777" w:rsidTr="00490F84">
        <w:trPr>
          <w:jc w:val="center"/>
        </w:trPr>
        <w:tc>
          <w:tcPr>
            <w:tcW w:w="6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D372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Длина тела, см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8923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54" w:rsidRPr="005A6654" w14:paraId="4E5C5115" w14:textId="77777777" w:rsidTr="00490F84">
        <w:trPr>
          <w:jc w:val="center"/>
        </w:trPr>
        <w:tc>
          <w:tcPr>
            <w:tcW w:w="6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B201F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Масса тела, кг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FF41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54" w:rsidRPr="005A6654" w14:paraId="5B8E06FE" w14:textId="77777777" w:rsidTr="00490F84">
        <w:trPr>
          <w:jc w:val="center"/>
        </w:trPr>
        <w:tc>
          <w:tcPr>
            <w:tcW w:w="6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5ED5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Сила кисти ведущей руки, кг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E0CD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54" w:rsidRPr="005A6654" w14:paraId="79BE592A" w14:textId="77777777" w:rsidTr="00490F84">
        <w:trPr>
          <w:jc w:val="center"/>
        </w:trPr>
        <w:tc>
          <w:tcPr>
            <w:tcW w:w="6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F151D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Жизненная емкость легких, мл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9E761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54" w:rsidRPr="005A6654" w14:paraId="16847FBF" w14:textId="77777777" w:rsidTr="00490F84">
        <w:trPr>
          <w:jc w:val="center"/>
        </w:trPr>
        <w:tc>
          <w:tcPr>
            <w:tcW w:w="6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93CD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Частота сердечных сокращений, раз/мин.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D68B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54" w:rsidRPr="005A6654" w14:paraId="647DADCB" w14:textId="77777777" w:rsidTr="00490F84">
        <w:trPr>
          <w:jc w:val="center"/>
        </w:trPr>
        <w:tc>
          <w:tcPr>
            <w:tcW w:w="6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6F6A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Артериальное давление, мм </w:t>
            </w:r>
            <w:proofErr w:type="spellStart"/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рт.ст</w:t>
            </w:r>
            <w:proofErr w:type="spellEnd"/>
            <w:r w:rsidRPr="005A66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3C14" w14:textId="77777777" w:rsidR="005A6654" w:rsidRPr="005A6654" w:rsidRDefault="005A6654" w:rsidP="00D32F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4813F7B" w14:textId="77777777" w:rsidR="005A6654" w:rsidRPr="005A6654" w:rsidRDefault="005A6654" w:rsidP="005A665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7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8"/>
        <w:gridCol w:w="3228"/>
        <w:gridCol w:w="2942"/>
        <w:gridCol w:w="2835"/>
        <w:gridCol w:w="12"/>
      </w:tblGrid>
      <w:tr w:rsidR="005A6654" w:rsidRPr="00490F84" w14:paraId="22AC29F4" w14:textId="77777777" w:rsidTr="00490F84">
        <w:trPr>
          <w:gridAfter w:val="1"/>
          <w:wAfter w:w="12" w:type="dxa"/>
          <w:trHeight w:val="55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D1964" w14:textId="77777777" w:rsidR="005A6654" w:rsidRPr="00490F84" w:rsidRDefault="005A6654" w:rsidP="00D32F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E4A6" w14:textId="77777777" w:rsidR="005A6654" w:rsidRPr="00490F84" w:rsidRDefault="005A6654" w:rsidP="00D32F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Тесты, пробы, индексы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8D8B" w14:textId="77777777" w:rsidR="005A6654" w:rsidRPr="00490F84" w:rsidRDefault="005A6654" w:rsidP="00D32F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F427" w14:textId="77777777" w:rsidR="005A6654" w:rsidRPr="00490F84" w:rsidRDefault="005A6654" w:rsidP="00D32F0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Интерпретация</w:t>
            </w:r>
          </w:p>
        </w:tc>
      </w:tr>
      <w:tr w:rsidR="005A6654" w:rsidRPr="00490F84" w14:paraId="366656BC" w14:textId="77777777" w:rsidTr="00490F84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22871" w14:textId="77777777" w:rsidR="005A6654" w:rsidRPr="00490F8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Проба с дозированной физической нагрузкой</w:t>
            </w:r>
          </w:p>
        </w:tc>
      </w:tr>
      <w:tr w:rsidR="005A6654" w:rsidRPr="005A6654" w14:paraId="4BA26A87" w14:textId="77777777" w:rsidTr="00490F84">
        <w:trPr>
          <w:gridAfter w:val="1"/>
          <w:wAfter w:w="12" w:type="dxa"/>
        </w:trPr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426A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Время восстановления пульса после 20 приседаний за 30сек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2A75C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Показатель, </w:t>
            </w:r>
          </w:p>
          <w:p w14:paraId="328B5FDF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баллы по экспресс-оценке физического здоровья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9B3C6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реакции сердечно-сосудистой системы на нагрузку (низкий, ниже среднего, средний, выше среднего, высокий)</w:t>
            </w:r>
          </w:p>
        </w:tc>
      </w:tr>
      <w:tr w:rsidR="005A6654" w:rsidRPr="00490F84" w14:paraId="3EAA7C84" w14:textId="77777777" w:rsidTr="00490F84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D8E57" w14:textId="77777777" w:rsidR="005A6654" w:rsidRPr="00490F8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0F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Индексы</w:t>
            </w:r>
          </w:p>
        </w:tc>
      </w:tr>
      <w:tr w:rsidR="005A6654" w:rsidRPr="005A6654" w14:paraId="73B24AB5" w14:textId="77777777" w:rsidTr="00490F84">
        <w:trPr>
          <w:gridAfter w:val="1"/>
          <w:wAfter w:w="12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7B6C9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C06E6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Индекс массы тела, кг/м</w:t>
            </w:r>
            <w:r w:rsidRPr="005A665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18324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Показатель, </w:t>
            </w:r>
          </w:p>
          <w:p w14:paraId="0760D0E7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баллы по экспресс-оценке физического здоровья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AD2B6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Оценка массы тела: нормальная масса тела или нарушение массы тела (указать: избыточная масса тела, ожирение, недостаток массы тела, дистрофия)</w:t>
            </w:r>
          </w:p>
        </w:tc>
      </w:tr>
      <w:tr w:rsidR="005A6654" w:rsidRPr="005A6654" w14:paraId="40762801" w14:textId="77777777" w:rsidTr="00490F84">
        <w:trPr>
          <w:gridAfter w:val="1"/>
          <w:wAfter w:w="12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9039B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C22E8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Жизненный показатель, мл</w:t>
            </w:r>
            <w:r w:rsidRPr="005A66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F0B3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Показатель, </w:t>
            </w:r>
          </w:p>
          <w:p w14:paraId="3105FBBD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баллы по экспресс-оценке физического здоровья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74D1D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адаптационных резервов системы внешнего дыхания (низкий, ниже среднего, средний, выше среднего, высокий)</w:t>
            </w:r>
          </w:p>
        </w:tc>
      </w:tr>
      <w:tr w:rsidR="005A6654" w:rsidRPr="005A6654" w14:paraId="60D57DAB" w14:textId="77777777" w:rsidTr="00490F84">
        <w:trPr>
          <w:gridAfter w:val="1"/>
          <w:wAfter w:w="12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9795F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1DE2C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 xml:space="preserve">Силовой показатель, </w:t>
            </w:r>
            <w:proofErr w:type="spellStart"/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FB5B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Показатель, </w:t>
            </w:r>
          </w:p>
          <w:p w14:paraId="3DFB7C78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баллы по экспресс-оценке физического здоровья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2DA16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силовых характеристик (низкий, ниже среднего, средний, выше среднего, высокий)</w:t>
            </w:r>
          </w:p>
        </w:tc>
      </w:tr>
      <w:tr w:rsidR="005A6654" w:rsidRPr="005A6654" w14:paraId="18A5BBF0" w14:textId="77777777" w:rsidTr="00490F84">
        <w:trPr>
          <w:gridAfter w:val="1"/>
          <w:wAfter w:w="12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F6BD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0A6E6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 xml:space="preserve">Индекс Робинсона (показатель двойного произведения) </w:t>
            </w:r>
            <w:proofErr w:type="spellStart"/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усл.ед</w:t>
            </w:r>
            <w:proofErr w:type="spellEnd"/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914F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Показатель, </w:t>
            </w:r>
          </w:p>
          <w:p w14:paraId="75464FAC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баллы по экспресс-оценке физического здоровья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80BB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Оценить уровень систолической работы сердца: </w:t>
            </w:r>
          </w:p>
          <w:p w14:paraId="28365A88" w14:textId="77777777" w:rsidR="005A6654" w:rsidRPr="005A6654" w:rsidRDefault="005A6654" w:rsidP="00490F8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-56" w:firstLine="268"/>
              <w:rPr>
                <w:rFonts w:ascii="Times New Roman" w:hAnsi="Times New Roman"/>
                <w:sz w:val="24"/>
                <w:szCs w:val="24"/>
              </w:rPr>
            </w:pPr>
            <w:r w:rsidRPr="005A665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низкий (нарушена регуляция работы сердца), </w:t>
            </w:r>
          </w:p>
          <w:p w14:paraId="483BC9A7" w14:textId="77777777" w:rsidR="005A6654" w:rsidRPr="005A6654" w:rsidRDefault="005A6654" w:rsidP="00490F8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-56" w:firstLine="268"/>
              <w:rPr>
                <w:rFonts w:ascii="Times New Roman" w:hAnsi="Times New Roman"/>
                <w:sz w:val="24"/>
                <w:szCs w:val="24"/>
              </w:rPr>
            </w:pPr>
            <w:r w:rsidRPr="005A6654">
              <w:rPr>
                <w:rFonts w:ascii="Times New Roman" w:hAnsi="Times New Roman"/>
                <w:i/>
                <w:sz w:val="24"/>
                <w:szCs w:val="24"/>
              </w:rPr>
              <w:t xml:space="preserve">ниже среднего (результат сигнализирует о нарушениях в работе сердца), </w:t>
            </w:r>
          </w:p>
          <w:p w14:paraId="38B3F8FD" w14:textId="77777777" w:rsidR="005A6654" w:rsidRPr="005A6654" w:rsidRDefault="005A6654" w:rsidP="00490F8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-56" w:firstLine="268"/>
              <w:rPr>
                <w:rFonts w:ascii="Times New Roman" w:hAnsi="Times New Roman"/>
                <w:sz w:val="24"/>
                <w:szCs w:val="24"/>
              </w:rPr>
            </w:pPr>
            <w:r w:rsidRPr="005A6654">
              <w:rPr>
                <w:rFonts w:ascii="Times New Roman" w:hAnsi="Times New Roman"/>
                <w:i/>
                <w:sz w:val="24"/>
                <w:szCs w:val="24"/>
              </w:rPr>
              <w:t xml:space="preserve">средний (свидетельствует о вероятной недостаточности резервных возможностей сердца), </w:t>
            </w:r>
          </w:p>
          <w:p w14:paraId="6B63DC45" w14:textId="77777777" w:rsidR="005A6654" w:rsidRPr="005A6654" w:rsidRDefault="005A6654" w:rsidP="00490F8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-56" w:firstLine="268"/>
              <w:rPr>
                <w:rFonts w:ascii="Times New Roman" w:hAnsi="Times New Roman"/>
                <w:sz w:val="24"/>
                <w:szCs w:val="24"/>
              </w:rPr>
            </w:pPr>
            <w:r w:rsidRPr="005A6654">
              <w:rPr>
                <w:rFonts w:ascii="Times New Roman" w:hAnsi="Times New Roman"/>
                <w:i/>
                <w:sz w:val="24"/>
                <w:szCs w:val="24"/>
              </w:rPr>
              <w:t xml:space="preserve">выше среднего (рабочие резервы сердца в норме), </w:t>
            </w:r>
          </w:p>
          <w:p w14:paraId="71064584" w14:textId="77777777" w:rsidR="005A6654" w:rsidRPr="005A6654" w:rsidRDefault="005A6654" w:rsidP="00490F84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-56" w:firstLine="268"/>
              <w:rPr>
                <w:rFonts w:ascii="Times New Roman" w:hAnsi="Times New Roman"/>
                <w:sz w:val="24"/>
                <w:szCs w:val="24"/>
              </w:rPr>
            </w:pPr>
            <w:r w:rsidRPr="005A6654">
              <w:rPr>
                <w:rFonts w:ascii="Times New Roman" w:hAnsi="Times New Roman"/>
                <w:i/>
                <w:sz w:val="24"/>
                <w:szCs w:val="24"/>
              </w:rPr>
              <w:t>высокий (рабочие резервы сердечно-сосудистой системы в отличной форме)</w:t>
            </w:r>
          </w:p>
        </w:tc>
      </w:tr>
      <w:tr w:rsidR="005A6654" w:rsidRPr="005A6654" w14:paraId="6EF423CA" w14:textId="77777777" w:rsidTr="00490F84">
        <w:trPr>
          <w:trHeight w:val="386"/>
        </w:trPr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797B8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Оценка физической подготовленности</w:t>
            </w:r>
          </w:p>
        </w:tc>
      </w:tr>
      <w:tr w:rsidR="005A6654" w:rsidRPr="005A6654" w14:paraId="2E0DF61C" w14:textId="77777777" w:rsidTr="00490F84">
        <w:trPr>
          <w:gridAfter w:val="1"/>
          <w:wAfter w:w="12" w:type="dxa"/>
          <w:trHeight w:val="2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F432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E6B9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Сгибания-разгибания рук в упоре лежа , кол-во раз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8C3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DADB6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развития показателя (низкий, ниже среднего, средний, выше среднего, высокий)</w:t>
            </w:r>
          </w:p>
        </w:tc>
      </w:tr>
      <w:tr w:rsidR="005A6654" w:rsidRPr="005A6654" w14:paraId="6F7D2D1D" w14:textId="77777777" w:rsidTr="00490F84">
        <w:trPr>
          <w:gridAfter w:val="1"/>
          <w:wAfter w:w="12" w:type="dxa"/>
          <w:trHeight w:val="2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6597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>2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12E64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>Гарвардский степ-тест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98AE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729D8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развития показателя (низкий, ниже среднего, средний, выше среднего, высокий)</w:t>
            </w:r>
          </w:p>
        </w:tc>
      </w:tr>
      <w:tr w:rsidR="005A6654" w:rsidRPr="005A6654" w14:paraId="2D3F3F58" w14:textId="77777777" w:rsidTr="00490F84">
        <w:trPr>
          <w:gridAfter w:val="1"/>
          <w:wAfter w:w="12" w:type="dxa"/>
          <w:trHeight w:val="2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8B63C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>3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E9A7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>Бег на месте за 10 секунд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75494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4925A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развития показателя (низкий, ниже среднего, средний, выше среднего, высокий)</w:t>
            </w:r>
          </w:p>
        </w:tc>
      </w:tr>
      <w:tr w:rsidR="005A6654" w:rsidRPr="005A6654" w14:paraId="45A1FC11" w14:textId="77777777" w:rsidTr="00490F84">
        <w:trPr>
          <w:gridAfter w:val="1"/>
          <w:wAfter w:w="12" w:type="dxa"/>
          <w:trHeight w:val="2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D2BB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>4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A3FE1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>Наклон туловища вперед стоя на возвышении, см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15C9B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4CD2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развития показателя (низкий, ниже среднего, средний, выше среднего, высокий)</w:t>
            </w:r>
          </w:p>
        </w:tc>
      </w:tr>
      <w:tr w:rsidR="005A6654" w:rsidRPr="005A6654" w14:paraId="03298BFE" w14:textId="77777777" w:rsidTr="00490F84">
        <w:trPr>
          <w:gridAfter w:val="1"/>
          <w:wAfter w:w="12" w:type="dxa"/>
          <w:trHeight w:val="2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FE19A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>5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D172" w14:textId="77777777" w:rsidR="005A6654" w:rsidRPr="005A6654" w:rsidRDefault="005A6654" w:rsidP="00D32F01">
            <w:pPr>
              <w:pStyle w:val="a4"/>
              <w:shd w:val="clear" w:color="auto" w:fill="FFFFFF"/>
              <w:spacing w:before="0" w:beforeAutospacing="0" w:after="0" w:afterAutospacing="0"/>
            </w:pPr>
            <w:r w:rsidRPr="005A6654">
              <w:t xml:space="preserve">Тест «Аист»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5F008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5937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развития показателя (низкий, ниже среднего, средний, выше среднего, высокий)</w:t>
            </w:r>
          </w:p>
        </w:tc>
      </w:tr>
      <w:tr w:rsidR="005A6654" w:rsidRPr="005A6654" w14:paraId="63CC1A46" w14:textId="77777777" w:rsidTr="00490F84">
        <w:trPr>
          <w:trHeight w:val="20"/>
        </w:trPr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5029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Вывод (оценка):</w:t>
            </w:r>
          </w:p>
        </w:tc>
      </w:tr>
      <w:tr w:rsidR="005A6654" w:rsidRPr="005A6654" w14:paraId="7A9FB741" w14:textId="77777777" w:rsidTr="00490F84">
        <w:trPr>
          <w:trHeight w:val="2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8D70F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15F1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Оценка физической подготовленности</w:t>
            </w:r>
          </w:p>
        </w:tc>
        <w:tc>
          <w:tcPr>
            <w:tcW w:w="5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A0EE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54" w:rsidRPr="005A6654" w14:paraId="69820BD2" w14:textId="77777777" w:rsidTr="00490F84">
        <w:trPr>
          <w:gridAfter w:val="1"/>
          <w:wAfter w:w="12" w:type="dxa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62EEC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30CBF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sz w:val="24"/>
                <w:szCs w:val="24"/>
              </w:rPr>
              <w:t>Экспресс-оценка физического здоровья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CBC46" w14:textId="77777777" w:rsidR="005A6654" w:rsidRPr="005A6654" w:rsidRDefault="005A6654" w:rsidP="00D32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Баллы по экспресс-оценке физического здоровья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AECE" w14:textId="77777777" w:rsidR="005A6654" w:rsidRPr="005A6654" w:rsidRDefault="005A6654" w:rsidP="00D32F0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6654">
              <w:rPr>
                <w:rFonts w:ascii="Times New Roman" w:hAnsi="Times New Roman" w:cs="Times New Roman"/>
                <w:i/>
                <w:sz w:val="24"/>
                <w:szCs w:val="24"/>
              </w:rPr>
              <w:t>Оценить уровень физического здоровья (низкий, ниже среднего, средний, выше среднего, высокий)</w:t>
            </w:r>
          </w:p>
        </w:tc>
      </w:tr>
      <w:tr w:rsidR="005A6654" w:rsidRPr="00C953D1" w14:paraId="1F20932D" w14:textId="77777777" w:rsidTr="00490F84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6236" w14:textId="77777777" w:rsidR="005A6654" w:rsidRPr="005A6654" w:rsidRDefault="005A6654" w:rsidP="005A665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6654">
              <w:rPr>
                <w:rFonts w:ascii="Times New Roman" w:hAnsi="Times New Roman"/>
                <w:b/>
                <w:sz w:val="24"/>
                <w:szCs w:val="24"/>
              </w:rPr>
              <w:t>Рекомендации по подбору физических упражнений и уровня нагрузки для ученика</w:t>
            </w:r>
          </w:p>
        </w:tc>
      </w:tr>
      <w:tr w:rsidR="005A6654" w:rsidRPr="00C953D1" w14:paraId="00F7077B" w14:textId="77777777" w:rsidTr="00490F84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AEBDB" w14:textId="77777777" w:rsidR="005A6654" w:rsidRDefault="005A6654" w:rsidP="00D32F0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1FE6A1C6" w14:textId="77777777" w:rsidR="00FF7963" w:rsidRDefault="00FF7963" w:rsidP="005A6654"/>
    <w:sectPr w:rsidR="00FF796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46A6" w14:textId="77777777" w:rsidR="00CA6D24" w:rsidRDefault="00CA6D24" w:rsidP="005A6654">
      <w:pPr>
        <w:spacing w:after="0" w:line="240" w:lineRule="auto"/>
      </w:pPr>
      <w:r>
        <w:separator/>
      </w:r>
    </w:p>
  </w:endnote>
  <w:endnote w:type="continuationSeparator" w:id="0">
    <w:p w14:paraId="43FD5D3E" w14:textId="77777777" w:rsidR="00CA6D24" w:rsidRDefault="00CA6D24" w:rsidP="005A6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8385D" w14:textId="77777777" w:rsidR="005A6654" w:rsidRDefault="005A6654" w:rsidP="005A6654">
    <w:pPr>
      <w:pStyle w:val="a8"/>
    </w:pPr>
    <w:r w:rsidRPr="00014B87">
      <w:rPr>
        <w:b/>
        <w:noProof/>
        <w:lang w:eastAsia="ru-RU"/>
      </w:rPr>
      <w:drawing>
        <wp:inline distT="0" distB="0" distL="0" distR="0" wp14:anchorId="1E3A15FA" wp14:editId="3569D989">
          <wp:extent cx="1866900" cy="726849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0024" cy="766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>«Технологии физического развития»</w:t>
    </w:r>
  </w:p>
  <w:p w14:paraId="1137285F" w14:textId="77777777" w:rsidR="005A6654" w:rsidRDefault="005A665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3B86" w14:textId="77777777" w:rsidR="00CA6D24" w:rsidRDefault="00CA6D24" w:rsidP="005A6654">
      <w:pPr>
        <w:spacing w:after="0" w:line="240" w:lineRule="auto"/>
      </w:pPr>
      <w:r>
        <w:separator/>
      </w:r>
    </w:p>
  </w:footnote>
  <w:footnote w:type="continuationSeparator" w:id="0">
    <w:p w14:paraId="2C0F2ABA" w14:textId="77777777" w:rsidR="00CA6D24" w:rsidRDefault="00CA6D24" w:rsidP="005A66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9A4CE2"/>
    <w:multiLevelType w:val="hybridMultilevel"/>
    <w:tmpl w:val="9216C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D77C0"/>
    <w:multiLevelType w:val="hybridMultilevel"/>
    <w:tmpl w:val="AE42AA2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443"/>
    <w:rsid w:val="000F3D9D"/>
    <w:rsid w:val="00192443"/>
    <w:rsid w:val="00490F84"/>
    <w:rsid w:val="005A6654"/>
    <w:rsid w:val="00B52028"/>
    <w:rsid w:val="00CA6D24"/>
    <w:rsid w:val="00F244B8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2DEC5"/>
  <w15:chartTrackingRefBased/>
  <w15:docId w15:val="{E811667E-0CC0-414B-BBA8-02653473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4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44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qFormat/>
    <w:rsid w:val="005A6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qFormat/>
    <w:rsid w:val="005A6654"/>
    <w:rPr>
      <w:rFonts w:cs="Times New Roman"/>
    </w:rPr>
  </w:style>
  <w:style w:type="paragraph" w:styleId="a5">
    <w:name w:val="List Paragraph"/>
    <w:basedOn w:val="a"/>
    <w:uiPriority w:val="99"/>
    <w:qFormat/>
    <w:rsid w:val="005A665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5A6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6654"/>
  </w:style>
  <w:style w:type="paragraph" w:styleId="a8">
    <w:name w:val="footer"/>
    <w:basedOn w:val="a"/>
    <w:link w:val="a9"/>
    <w:uiPriority w:val="99"/>
    <w:unhideWhenUsed/>
    <w:rsid w:val="005A66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6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Дамеловская Татьяна Александровна</cp:lastModifiedBy>
  <cp:revision>6</cp:revision>
  <dcterms:created xsi:type="dcterms:W3CDTF">2023-02-07T09:33:00Z</dcterms:created>
  <dcterms:modified xsi:type="dcterms:W3CDTF">2024-04-08T15:37:00Z</dcterms:modified>
</cp:coreProperties>
</file>